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E1445" w14:textId="45F5F69C" w:rsidR="00B614B6" w:rsidRDefault="00BE6A39" w:rsidP="00B614B6">
      <w:pPr>
        <w:tabs>
          <w:tab w:val="left" w:pos="3345"/>
          <w:tab w:val="center" w:pos="4513"/>
          <w:tab w:val="left" w:pos="5955"/>
        </w:tabs>
        <w:rPr>
          <w:rFonts w:ascii="Gungsuh" w:eastAsia="Gungsuh" w:hAnsi="Gungsuh"/>
          <w:b/>
          <w:sz w:val="16"/>
          <w:szCs w:val="16"/>
        </w:rPr>
      </w:pPr>
      <w:r w:rsidRPr="00A265A0">
        <w:rPr>
          <w:noProof/>
          <w:sz w:val="80"/>
          <w:szCs w:val="80"/>
        </w:rPr>
        <w:drawing>
          <wp:anchor distT="0" distB="0" distL="114300" distR="114300" simplePos="0" relativeHeight="251650048" behindDoc="1" locked="0" layoutInCell="1" allowOverlap="1" wp14:anchorId="5B46A043" wp14:editId="455490E7">
            <wp:simplePos x="0" y="0"/>
            <wp:positionH relativeFrom="margin">
              <wp:align>center</wp:align>
            </wp:positionH>
            <wp:positionV relativeFrom="paragraph">
              <wp:posOffset>-465791</wp:posOffset>
            </wp:positionV>
            <wp:extent cx="5241961" cy="107576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rgela1\AppData\Local\Microsoft\Windows\INetCache\Content.Word\oct 2018 rc logo 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961" cy="107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14B6">
        <w:rPr>
          <w:rFonts w:ascii="Gungsuh" w:eastAsia="Gungsuh" w:hAnsi="Gungsuh"/>
          <w:b/>
          <w:sz w:val="80"/>
          <w:szCs w:val="80"/>
        </w:rPr>
        <w:tab/>
      </w:r>
      <w:r w:rsidR="00B614B6">
        <w:rPr>
          <w:rFonts w:ascii="Gungsuh" w:eastAsia="Gungsuh" w:hAnsi="Gungsuh"/>
          <w:b/>
          <w:sz w:val="80"/>
          <w:szCs w:val="80"/>
        </w:rPr>
        <w:tab/>
      </w:r>
    </w:p>
    <w:p w14:paraId="3FDD2A82" w14:textId="51D10516" w:rsidR="00E811D7" w:rsidRDefault="00815234" w:rsidP="00B614B6">
      <w:pPr>
        <w:tabs>
          <w:tab w:val="left" w:pos="3345"/>
          <w:tab w:val="center" w:pos="4513"/>
          <w:tab w:val="left" w:pos="5955"/>
        </w:tabs>
        <w:jc w:val="center"/>
        <w:rPr>
          <w:rFonts w:ascii="Gungsuh" w:eastAsia="Gungsuh" w:hAnsi="Gungsuh"/>
          <w:b/>
          <w:sz w:val="16"/>
          <w:szCs w:val="16"/>
        </w:rPr>
      </w:pP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  <w:r>
        <w:rPr>
          <w:rFonts w:ascii="Gungsuh" w:eastAsia="Gungsuh" w:hAnsi="Gungsuh"/>
          <w:b/>
          <w:sz w:val="16"/>
          <w:szCs w:val="16"/>
        </w:rPr>
        <w:softHyphen/>
      </w:r>
    </w:p>
    <w:p w14:paraId="7EA249AD" w14:textId="5ABD0F08" w:rsidR="002B4870" w:rsidRDefault="00C66861" w:rsidP="00F365D5">
      <w:pPr>
        <w:tabs>
          <w:tab w:val="left" w:pos="3345"/>
          <w:tab w:val="center" w:pos="4513"/>
          <w:tab w:val="left" w:pos="5955"/>
        </w:tabs>
        <w:jc w:val="center"/>
        <w:rPr>
          <w:rFonts w:ascii="Gungsuh" w:eastAsia="Gungsuh" w:hAnsi="Gungsuh"/>
          <w:b/>
          <w:sz w:val="16"/>
          <w:szCs w:val="16"/>
        </w:rPr>
      </w:pPr>
      <w:r w:rsidRPr="00F25104">
        <w:rPr>
          <w:noProof/>
          <w:color w:val="000000" w:themeColor="text1"/>
          <w:sz w:val="52"/>
          <w:szCs w:val="52"/>
        </w:rPr>
        <w:drawing>
          <wp:anchor distT="0" distB="0" distL="114300" distR="114300" simplePos="0" relativeHeight="251676672" behindDoc="1" locked="0" layoutInCell="1" allowOverlap="1" wp14:anchorId="15C506E3" wp14:editId="2DD3125D">
            <wp:simplePos x="0" y="0"/>
            <wp:positionH relativeFrom="margin">
              <wp:posOffset>-466874</wp:posOffset>
            </wp:positionH>
            <wp:positionV relativeFrom="paragraph">
              <wp:posOffset>300579</wp:posOffset>
            </wp:positionV>
            <wp:extent cx="7552690" cy="9638180"/>
            <wp:effectExtent l="19050" t="19050" r="10160" b="20320"/>
            <wp:wrapNone/>
            <wp:docPr id="7" name="Picture 7" descr="A picture containing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andposter.jpg"/>
                    <pic:cNvPicPr/>
                  </pic:nvPicPr>
                  <pic:blipFill>
                    <a:blip r:embed="rId6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72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4583" cy="9640596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  <w:r w:rsidR="00815234">
        <w:rPr>
          <w:rFonts w:ascii="Gungsuh" w:eastAsia="Gungsuh" w:hAnsi="Gungsuh"/>
          <w:b/>
          <w:sz w:val="16"/>
          <w:szCs w:val="16"/>
        </w:rPr>
        <w:softHyphen/>
      </w:r>
    </w:p>
    <w:p w14:paraId="40229B41" w14:textId="77777777" w:rsidR="00C503E7" w:rsidRPr="008E3843" w:rsidRDefault="00C503E7" w:rsidP="0084267C">
      <w:pPr>
        <w:tabs>
          <w:tab w:val="left" w:pos="3345"/>
          <w:tab w:val="center" w:pos="4513"/>
          <w:tab w:val="left" w:pos="5955"/>
        </w:tabs>
        <w:spacing w:after="0" w:line="240" w:lineRule="auto"/>
        <w:jc w:val="center"/>
        <w:rPr>
          <w:rFonts w:ascii="Gungsuh" w:eastAsia="Gungsuh" w:hAnsi="Gungsuh"/>
          <w:b/>
          <w:color w:val="000000" w:themeColor="text1"/>
          <w:sz w:val="18"/>
          <w:szCs w:val="18"/>
          <w:vertAlign w:val="subscript"/>
        </w:rPr>
      </w:pPr>
    </w:p>
    <w:p w14:paraId="154F2FD4" w14:textId="47725A33" w:rsidR="00992278" w:rsidRPr="000748BF" w:rsidRDefault="0037530C" w:rsidP="008E3843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color w:val="000000" w:themeColor="text1"/>
          <w:sz w:val="68"/>
          <w:szCs w:val="68"/>
        </w:rPr>
      </w:pP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>Friday 8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  <w:vertAlign w:val="superscript"/>
        </w:rPr>
        <w:t>th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 xml:space="preserve"> October</w:t>
      </w:r>
      <w:r w:rsidR="00533E1D"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 xml:space="preserve"> </w:t>
      </w:r>
    </w:p>
    <w:p w14:paraId="1D8D140A" w14:textId="7C604BF7" w:rsidR="003B7B05" w:rsidRPr="00C66861" w:rsidRDefault="00533E1D" w:rsidP="008E3843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i/>
          <w:iCs/>
          <w:sz w:val="68"/>
          <w:szCs w:val="68"/>
        </w:rPr>
      </w:pPr>
      <w:r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‘</w:t>
      </w:r>
      <w:r w:rsidR="0037530C"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The Attention Seekers’</w:t>
      </w:r>
    </w:p>
    <w:p w14:paraId="65157E6B" w14:textId="77777777" w:rsidR="00183AE8" w:rsidRPr="000748BF" w:rsidRDefault="00183AE8" w:rsidP="008E3843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color w:val="000000" w:themeColor="text1"/>
          <w:sz w:val="16"/>
          <w:szCs w:val="16"/>
        </w:rPr>
      </w:pPr>
    </w:p>
    <w:p w14:paraId="58A81368" w14:textId="5BBC6257" w:rsidR="00992278" w:rsidRPr="000748BF" w:rsidRDefault="0082475D" w:rsidP="008E3843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color w:val="000000" w:themeColor="text1"/>
          <w:sz w:val="68"/>
          <w:szCs w:val="68"/>
        </w:rPr>
      </w:pP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>Saturday 6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  <w:vertAlign w:val="superscript"/>
        </w:rPr>
        <w:t>th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 xml:space="preserve"> November</w:t>
      </w:r>
      <w:r w:rsidR="00533E1D"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 xml:space="preserve"> </w:t>
      </w:r>
    </w:p>
    <w:p w14:paraId="096D8A94" w14:textId="19EA9D7A" w:rsidR="00D1150A" w:rsidRPr="00C66861" w:rsidRDefault="00601F9F" w:rsidP="008E3843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</w:pPr>
      <w:r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‘</w:t>
      </w:r>
      <w:r w:rsidR="0082475D"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The Deer, The Mare &amp; The Elephant’</w:t>
      </w:r>
    </w:p>
    <w:p w14:paraId="22AD6BF4" w14:textId="77777777" w:rsidR="009D4F44" w:rsidRPr="000748BF" w:rsidRDefault="009D4F44" w:rsidP="008E3843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color w:val="000000" w:themeColor="text1"/>
          <w:sz w:val="16"/>
          <w:szCs w:val="16"/>
        </w:rPr>
      </w:pPr>
    </w:p>
    <w:p w14:paraId="3F57B2B5" w14:textId="77777777" w:rsidR="00992278" w:rsidRPr="000748BF" w:rsidRDefault="0082475D" w:rsidP="008E3843">
      <w:pPr>
        <w:tabs>
          <w:tab w:val="left" w:pos="3345"/>
          <w:tab w:val="center" w:pos="4513"/>
          <w:tab w:val="left" w:pos="5955"/>
          <w:tab w:val="right" w:pos="9026"/>
        </w:tabs>
        <w:spacing w:after="0" w:line="276" w:lineRule="auto"/>
        <w:jc w:val="center"/>
        <w:rPr>
          <w:rFonts w:ascii="Gungsuh" w:eastAsia="Gungsuh" w:hAnsi="Gungsuh"/>
          <w:b/>
          <w:color w:val="000000" w:themeColor="text1"/>
          <w:sz w:val="68"/>
          <w:szCs w:val="68"/>
        </w:rPr>
      </w:pP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>Saturday 4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  <w:vertAlign w:val="superscript"/>
        </w:rPr>
        <w:t>th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 xml:space="preserve"> December </w:t>
      </w:r>
    </w:p>
    <w:p w14:paraId="096163DD" w14:textId="45328CFD" w:rsidR="002E526F" w:rsidRPr="00C66861" w:rsidRDefault="0082475D" w:rsidP="008E3843">
      <w:pPr>
        <w:tabs>
          <w:tab w:val="left" w:pos="3345"/>
          <w:tab w:val="center" w:pos="4513"/>
          <w:tab w:val="left" w:pos="5955"/>
          <w:tab w:val="right" w:pos="9026"/>
        </w:tabs>
        <w:spacing w:after="0" w:line="276" w:lineRule="auto"/>
        <w:jc w:val="center"/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</w:pPr>
      <w:r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‘</w:t>
      </w:r>
      <w:r w:rsidR="00F81C55"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G-Elvis’</w:t>
      </w:r>
    </w:p>
    <w:p w14:paraId="740DEF18" w14:textId="77777777" w:rsidR="009D4F44" w:rsidRPr="000748BF" w:rsidRDefault="009D4F44" w:rsidP="008E3843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color w:val="000000" w:themeColor="text1"/>
          <w:sz w:val="16"/>
          <w:szCs w:val="16"/>
        </w:rPr>
      </w:pPr>
    </w:p>
    <w:p w14:paraId="310E1299" w14:textId="03EC3208" w:rsidR="006F64EC" w:rsidRPr="000748BF" w:rsidRDefault="00387420" w:rsidP="00F81C55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color w:val="000000" w:themeColor="text1"/>
          <w:sz w:val="68"/>
          <w:szCs w:val="68"/>
        </w:rPr>
      </w:pP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>Saturday 22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  <w:vertAlign w:val="superscript"/>
        </w:rPr>
        <w:t>nd</w:t>
      </w:r>
      <w:r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 xml:space="preserve"> January</w:t>
      </w:r>
      <w:r w:rsidR="00533E1D" w:rsidRPr="000748BF">
        <w:rPr>
          <w:rFonts w:ascii="Gungsuh" w:eastAsia="Gungsuh" w:hAnsi="Gungsuh"/>
          <w:b/>
          <w:color w:val="000000" w:themeColor="text1"/>
          <w:sz w:val="68"/>
          <w:szCs w:val="68"/>
        </w:rPr>
        <w:t xml:space="preserve"> </w:t>
      </w:r>
    </w:p>
    <w:p w14:paraId="04289CCC" w14:textId="2DCFA786" w:rsidR="00BD0BC5" w:rsidRPr="00C66861" w:rsidRDefault="006F64EC" w:rsidP="006F64EC">
      <w:pPr>
        <w:tabs>
          <w:tab w:val="left" w:pos="3345"/>
          <w:tab w:val="center" w:pos="4513"/>
          <w:tab w:val="left" w:pos="5955"/>
        </w:tabs>
        <w:spacing w:after="0" w:line="276" w:lineRule="auto"/>
        <w:jc w:val="center"/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</w:pPr>
      <w:r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‘</w:t>
      </w:r>
      <w:r w:rsidR="00387420"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 xml:space="preserve">The </w:t>
      </w:r>
      <w:proofErr w:type="spellStart"/>
      <w:r w:rsidR="00387420"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Beatin</w:t>
      </w:r>
      <w:proofErr w:type="spellEnd"/>
      <w:r w:rsidR="00387420"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’ Hearts</w:t>
      </w:r>
      <w:r w:rsidRPr="00C66861">
        <w:rPr>
          <w:rFonts w:ascii="Gungsuh" w:eastAsia="Gungsuh" w:hAnsi="Gungsuh"/>
          <w:b/>
          <w:i/>
          <w:iCs/>
          <w:color w:val="000000" w:themeColor="text1"/>
          <w:sz w:val="68"/>
          <w:szCs w:val="68"/>
        </w:rPr>
        <w:t>’</w:t>
      </w:r>
    </w:p>
    <w:p w14:paraId="1CE6E875" w14:textId="77777777" w:rsidR="00BD0BC5" w:rsidRDefault="00BD0BC5" w:rsidP="00BD0BC5">
      <w:pPr>
        <w:tabs>
          <w:tab w:val="left" w:pos="3345"/>
          <w:tab w:val="center" w:pos="4513"/>
          <w:tab w:val="left" w:pos="5955"/>
        </w:tabs>
        <w:spacing w:after="0" w:line="240" w:lineRule="auto"/>
        <w:jc w:val="center"/>
        <w:rPr>
          <w:rFonts w:ascii="Gungsuh" w:eastAsia="Gungsuh" w:hAnsi="Gungsuh"/>
          <w:b/>
          <w:color w:val="FFFFFF" w:themeColor="background1"/>
          <w:sz w:val="88"/>
          <w:szCs w:val="88"/>
        </w:rPr>
      </w:pPr>
    </w:p>
    <w:p w14:paraId="7947BF07" w14:textId="1997A34F" w:rsidR="00BD0BC5" w:rsidRPr="00183AE8" w:rsidRDefault="00C503E7" w:rsidP="00BD0BC5">
      <w:pPr>
        <w:tabs>
          <w:tab w:val="left" w:pos="3345"/>
          <w:tab w:val="center" w:pos="4513"/>
          <w:tab w:val="left" w:pos="5955"/>
        </w:tabs>
        <w:spacing w:after="0" w:line="240" w:lineRule="auto"/>
        <w:jc w:val="center"/>
        <w:rPr>
          <w:rFonts w:ascii="Gungsuh" w:eastAsia="Gungsuh" w:hAnsi="Gungsuh"/>
          <w:b/>
          <w:color w:val="000000" w:themeColor="text1"/>
          <w:sz w:val="120"/>
          <w:szCs w:val="120"/>
        </w:rPr>
      </w:pPr>
      <w:r w:rsidRPr="00183AE8">
        <w:rPr>
          <w:rFonts w:ascii="Gungsuh" w:eastAsia="Gungsuh" w:hAnsi="Gungsuh"/>
          <w:b/>
          <w:color w:val="FFFFFF" w:themeColor="background1"/>
          <w:sz w:val="120"/>
          <w:szCs w:val="120"/>
        </w:rPr>
        <w:t>BA</w:t>
      </w:r>
      <w:r w:rsidR="00A9299A" w:rsidRPr="00183AE8">
        <w:rPr>
          <w:rFonts w:ascii="Gungsuh" w:eastAsia="Gungsuh" w:hAnsi="Gungsuh"/>
          <w:b/>
          <w:color w:val="FFFFFF" w:themeColor="background1"/>
          <w:sz w:val="120"/>
          <w:szCs w:val="120"/>
        </w:rPr>
        <w:t>ND NIGH</w:t>
      </w:r>
      <w:r w:rsidR="007E056A" w:rsidRPr="00183AE8">
        <w:rPr>
          <w:noProof/>
          <w:color w:val="FFFFFF" w:themeColor="background1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95DAF07" wp14:editId="1F0056F2">
                <wp:simplePos x="0" y="0"/>
                <wp:positionH relativeFrom="column">
                  <wp:posOffset>-1152525</wp:posOffset>
                </wp:positionH>
                <wp:positionV relativeFrom="paragraph">
                  <wp:posOffset>1576147</wp:posOffset>
                </wp:positionV>
                <wp:extent cx="14890750" cy="347263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0750" cy="347263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377709D" w14:textId="6ECFE25F" w:rsidR="00EB7924" w:rsidRPr="00EB7924" w:rsidRDefault="00EB7924" w:rsidP="00EB792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5DAF0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90.75pt;margin-top:124.1pt;width:1172.5pt;height:27.3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" stroked="f">
                <v:textbox>
                  <w:txbxContent>
                    <w:p w14:paraId="6377709D" w14:textId="6ECFE25F" w:rsidR="00EB7924" w:rsidRPr="00EB7924" w:rsidRDefault="00EB7924" w:rsidP="00EB7924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23894" w:rsidRPr="00183AE8">
        <w:rPr>
          <w:rFonts w:ascii="Gungsuh" w:eastAsia="Gungsuh" w:hAnsi="Gungsuh"/>
          <w:b/>
          <w:color w:val="FFFFFF" w:themeColor="background1"/>
          <w:sz w:val="120"/>
          <w:szCs w:val="120"/>
        </w:rPr>
        <w:t>TS</w:t>
      </w:r>
    </w:p>
    <w:sectPr w:rsidR="00BD0BC5" w:rsidRPr="00183AE8" w:rsidSect="008E3843">
      <w:pgSz w:w="11906" w:h="16838"/>
      <w:pgMar w:top="1440" w:right="737" w:bottom="1440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ngsuh">
    <w:altName w:val="Gungsuh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B7B9A"/>
    <w:multiLevelType w:val="hybridMultilevel"/>
    <w:tmpl w:val="52B0B6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C51B54"/>
    <w:multiLevelType w:val="hybridMultilevel"/>
    <w:tmpl w:val="5AEC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B674E7"/>
    <w:multiLevelType w:val="hybridMultilevel"/>
    <w:tmpl w:val="0CA224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B965DE"/>
    <w:multiLevelType w:val="hybridMultilevel"/>
    <w:tmpl w:val="91F4B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55BB9"/>
    <w:multiLevelType w:val="hybridMultilevel"/>
    <w:tmpl w:val="14D4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7011B9"/>
    <w:multiLevelType w:val="hybridMultilevel"/>
    <w:tmpl w:val="7570A87C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  <w:b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EF6E7E"/>
    <w:multiLevelType w:val="hybridMultilevel"/>
    <w:tmpl w:val="38D4B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76197C"/>
    <w:multiLevelType w:val="hybridMultilevel"/>
    <w:tmpl w:val="D18C7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B56DDE"/>
    <w:multiLevelType w:val="hybridMultilevel"/>
    <w:tmpl w:val="EC3C50EC"/>
    <w:lvl w:ilvl="0" w:tplc="9C4EE774">
      <w:numFmt w:val="bullet"/>
      <w:lvlText w:val="–"/>
      <w:lvlJc w:val="left"/>
      <w:pPr>
        <w:ind w:left="780" w:hanging="420"/>
      </w:pPr>
      <w:rPr>
        <w:rFonts w:ascii="Gungsuh" w:eastAsia="Gungsuh" w:hAnsi="Gungsuh" w:cstheme="minorBidi" w:hint="eastAsia"/>
        <w:b/>
        <w:sz w:val="5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474B7E"/>
    <w:multiLevelType w:val="hybridMultilevel"/>
    <w:tmpl w:val="0862E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960837"/>
    <w:multiLevelType w:val="hybridMultilevel"/>
    <w:tmpl w:val="B4247A0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0"/>
  </w:num>
  <w:num w:numId="7">
    <w:abstractNumId w:val="1"/>
  </w:num>
  <w:num w:numId="8">
    <w:abstractNumId w:val="8"/>
  </w:num>
  <w:num w:numId="9">
    <w:abstractNumId w:val="5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7424"/>
    <w:rsid w:val="00026B12"/>
    <w:rsid w:val="00032068"/>
    <w:rsid w:val="0003383C"/>
    <w:rsid w:val="000471A2"/>
    <w:rsid w:val="00062EC8"/>
    <w:rsid w:val="000748BF"/>
    <w:rsid w:val="000C39CF"/>
    <w:rsid w:val="000C7AA6"/>
    <w:rsid w:val="00104337"/>
    <w:rsid w:val="00125D02"/>
    <w:rsid w:val="00143812"/>
    <w:rsid w:val="0015577C"/>
    <w:rsid w:val="00171D9B"/>
    <w:rsid w:val="00183AE8"/>
    <w:rsid w:val="00193C9E"/>
    <w:rsid w:val="0019772C"/>
    <w:rsid w:val="001A0CF0"/>
    <w:rsid w:val="001B5758"/>
    <w:rsid w:val="001C6CFB"/>
    <w:rsid w:val="001D2BE3"/>
    <w:rsid w:val="001E717B"/>
    <w:rsid w:val="001F49CA"/>
    <w:rsid w:val="00200FBE"/>
    <w:rsid w:val="002064C9"/>
    <w:rsid w:val="00217FBE"/>
    <w:rsid w:val="00234DED"/>
    <w:rsid w:val="0024757B"/>
    <w:rsid w:val="0024794B"/>
    <w:rsid w:val="00276069"/>
    <w:rsid w:val="002A58CA"/>
    <w:rsid w:val="002A6765"/>
    <w:rsid w:val="002B4870"/>
    <w:rsid w:val="002E3317"/>
    <w:rsid w:val="002E526F"/>
    <w:rsid w:val="00300289"/>
    <w:rsid w:val="00305123"/>
    <w:rsid w:val="00310AA2"/>
    <w:rsid w:val="00311128"/>
    <w:rsid w:val="003569DC"/>
    <w:rsid w:val="00356A3D"/>
    <w:rsid w:val="0037530C"/>
    <w:rsid w:val="00387420"/>
    <w:rsid w:val="003A2BF3"/>
    <w:rsid w:val="003A3061"/>
    <w:rsid w:val="003A4941"/>
    <w:rsid w:val="003B7B05"/>
    <w:rsid w:val="003F4F6B"/>
    <w:rsid w:val="00400453"/>
    <w:rsid w:val="00424B98"/>
    <w:rsid w:val="00462A18"/>
    <w:rsid w:val="00491D4F"/>
    <w:rsid w:val="004A4DD0"/>
    <w:rsid w:val="004D6EA1"/>
    <w:rsid w:val="00505C0C"/>
    <w:rsid w:val="00514570"/>
    <w:rsid w:val="00515C2E"/>
    <w:rsid w:val="00533E1D"/>
    <w:rsid w:val="00591859"/>
    <w:rsid w:val="005B7149"/>
    <w:rsid w:val="005C4CB2"/>
    <w:rsid w:val="005E0D5D"/>
    <w:rsid w:val="005E4C0F"/>
    <w:rsid w:val="00601662"/>
    <w:rsid w:val="00601F9F"/>
    <w:rsid w:val="006137AB"/>
    <w:rsid w:val="00665ADE"/>
    <w:rsid w:val="00685E15"/>
    <w:rsid w:val="00697401"/>
    <w:rsid w:val="006A19B3"/>
    <w:rsid w:val="006B76B1"/>
    <w:rsid w:val="006C09EF"/>
    <w:rsid w:val="006F3A5D"/>
    <w:rsid w:val="006F64EC"/>
    <w:rsid w:val="007429D8"/>
    <w:rsid w:val="00782B4C"/>
    <w:rsid w:val="00792EC3"/>
    <w:rsid w:val="0079424D"/>
    <w:rsid w:val="007C7424"/>
    <w:rsid w:val="007D0BBE"/>
    <w:rsid w:val="007D4BDB"/>
    <w:rsid w:val="007E056A"/>
    <w:rsid w:val="007E3456"/>
    <w:rsid w:val="007E7049"/>
    <w:rsid w:val="00815234"/>
    <w:rsid w:val="00817B00"/>
    <w:rsid w:val="008244F3"/>
    <w:rsid w:val="0082475D"/>
    <w:rsid w:val="0082698D"/>
    <w:rsid w:val="0083014D"/>
    <w:rsid w:val="0084267C"/>
    <w:rsid w:val="00852567"/>
    <w:rsid w:val="0086122B"/>
    <w:rsid w:val="00861385"/>
    <w:rsid w:val="0086191A"/>
    <w:rsid w:val="0088702F"/>
    <w:rsid w:val="00892A5F"/>
    <w:rsid w:val="008B6D56"/>
    <w:rsid w:val="008D3BFF"/>
    <w:rsid w:val="008E154F"/>
    <w:rsid w:val="008E3843"/>
    <w:rsid w:val="00926D98"/>
    <w:rsid w:val="00941F96"/>
    <w:rsid w:val="0095779A"/>
    <w:rsid w:val="00992278"/>
    <w:rsid w:val="009A42D5"/>
    <w:rsid w:val="009A444D"/>
    <w:rsid w:val="009A6300"/>
    <w:rsid w:val="009C6229"/>
    <w:rsid w:val="009D4F44"/>
    <w:rsid w:val="00A265A0"/>
    <w:rsid w:val="00A269A5"/>
    <w:rsid w:val="00A269B7"/>
    <w:rsid w:val="00A31BCB"/>
    <w:rsid w:val="00A409F1"/>
    <w:rsid w:val="00A52B7C"/>
    <w:rsid w:val="00A76E79"/>
    <w:rsid w:val="00A86909"/>
    <w:rsid w:val="00A9299A"/>
    <w:rsid w:val="00A958C9"/>
    <w:rsid w:val="00AB6E3C"/>
    <w:rsid w:val="00AC1C5C"/>
    <w:rsid w:val="00AF6EC6"/>
    <w:rsid w:val="00B01669"/>
    <w:rsid w:val="00B03176"/>
    <w:rsid w:val="00B06FD8"/>
    <w:rsid w:val="00B073D3"/>
    <w:rsid w:val="00B21775"/>
    <w:rsid w:val="00B23894"/>
    <w:rsid w:val="00B32DE5"/>
    <w:rsid w:val="00B36203"/>
    <w:rsid w:val="00B45CCD"/>
    <w:rsid w:val="00B614B6"/>
    <w:rsid w:val="00B66162"/>
    <w:rsid w:val="00B72017"/>
    <w:rsid w:val="00B830C2"/>
    <w:rsid w:val="00B95390"/>
    <w:rsid w:val="00BA0FAD"/>
    <w:rsid w:val="00BA7EDF"/>
    <w:rsid w:val="00BB5FCA"/>
    <w:rsid w:val="00BC282E"/>
    <w:rsid w:val="00BD0BC5"/>
    <w:rsid w:val="00BE6A39"/>
    <w:rsid w:val="00BF6DC2"/>
    <w:rsid w:val="00C0091F"/>
    <w:rsid w:val="00C216C7"/>
    <w:rsid w:val="00C42D09"/>
    <w:rsid w:val="00C438CA"/>
    <w:rsid w:val="00C503E7"/>
    <w:rsid w:val="00C66861"/>
    <w:rsid w:val="00C676F3"/>
    <w:rsid w:val="00C94D6E"/>
    <w:rsid w:val="00CB2F2A"/>
    <w:rsid w:val="00CD7EA4"/>
    <w:rsid w:val="00CE3AA9"/>
    <w:rsid w:val="00CF5EFE"/>
    <w:rsid w:val="00D1150A"/>
    <w:rsid w:val="00D16C62"/>
    <w:rsid w:val="00D53D7F"/>
    <w:rsid w:val="00D6049F"/>
    <w:rsid w:val="00D76698"/>
    <w:rsid w:val="00DA63CC"/>
    <w:rsid w:val="00DC1893"/>
    <w:rsid w:val="00DC5063"/>
    <w:rsid w:val="00DD32C4"/>
    <w:rsid w:val="00DD422D"/>
    <w:rsid w:val="00E14CB1"/>
    <w:rsid w:val="00E20545"/>
    <w:rsid w:val="00E35C8C"/>
    <w:rsid w:val="00E464EF"/>
    <w:rsid w:val="00E47240"/>
    <w:rsid w:val="00E6582D"/>
    <w:rsid w:val="00E811D7"/>
    <w:rsid w:val="00E819A1"/>
    <w:rsid w:val="00E82089"/>
    <w:rsid w:val="00E90A9F"/>
    <w:rsid w:val="00E935F7"/>
    <w:rsid w:val="00EA5013"/>
    <w:rsid w:val="00EB7924"/>
    <w:rsid w:val="00EC2CA9"/>
    <w:rsid w:val="00ED5EA3"/>
    <w:rsid w:val="00F10DE8"/>
    <w:rsid w:val="00F240D2"/>
    <w:rsid w:val="00F25104"/>
    <w:rsid w:val="00F365D5"/>
    <w:rsid w:val="00F72B23"/>
    <w:rsid w:val="00F81C55"/>
    <w:rsid w:val="00FA0504"/>
    <w:rsid w:val="00FA30CE"/>
    <w:rsid w:val="00FA5D16"/>
    <w:rsid w:val="00FA6EA9"/>
    <w:rsid w:val="00FE015E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E500"/>
  <w15:chartTrackingRefBased/>
  <w15:docId w15:val="{DAAC5F1E-A649-4170-A23E-7308A4847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74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C742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3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8C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5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Wingrave Pre-School</dc:creator>
  <cp:keywords/>
  <dc:description/>
  <cp:lastModifiedBy>The Rose and Crown</cp:lastModifiedBy>
  <cp:revision>42</cp:revision>
  <cp:lastPrinted>2018-11-10T14:52:00Z</cp:lastPrinted>
  <dcterms:created xsi:type="dcterms:W3CDTF">2020-01-09T19:48:00Z</dcterms:created>
  <dcterms:modified xsi:type="dcterms:W3CDTF">2021-09-24T18:53:00Z</dcterms:modified>
</cp:coreProperties>
</file>